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Anmeldeformular f</w:t>
      </w:r>
      <w:r>
        <w:rPr>
          <w:b w:val="1"/>
          <w:bCs w:val="1"/>
          <w:sz w:val="44"/>
          <w:szCs w:val="44"/>
          <w:rtl w:val="0"/>
        </w:rPr>
        <w:t>ü</w:t>
      </w:r>
      <w:r>
        <w:rPr>
          <w:b w:val="1"/>
          <w:bCs w:val="1"/>
          <w:sz w:val="44"/>
          <w:szCs w:val="44"/>
          <w:rtl w:val="0"/>
        </w:rPr>
        <w:t>r</w:t>
      </w:r>
    </w:p>
    <w:p>
      <w:pPr>
        <w:pStyle w:val="Text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Hauptverein und/oder Abteilung Fu</w:t>
      </w:r>
      <w:r>
        <w:rPr>
          <w:b w:val="1"/>
          <w:bCs w:val="1"/>
          <w:sz w:val="44"/>
          <w:szCs w:val="44"/>
          <w:rtl w:val="0"/>
          <w:lang w:val="de-DE"/>
        </w:rPr>
        <w:t>ß</w:t>
      </w:r>
      <w:r>
        <w:rPr>
          <w:b w:val="1"/>
          <w:bCs w:val="1"/>
          <w:sz w:val="44"/>
          <w:szCs w:val="44"/>
          <w:rtl w:val="0"/>
          <w:lang w:val="en-US"/>
        </w:rPr>
        <w:t>ball</w:t>
      </w:r>
    </w:p>
    <w:p>
      <w:pPr>
        <w:pStyle w:val="Text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Angaben zum Antragsteller/zur Antragstellerin</w:t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Nachname: </w:t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968116" cy="23304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Vorname: </w:t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Geburtsdatum: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Nationalit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  <w:lang w:val="en-US"/>
        </w:rPr>
        <w:t xml:space="preserve">t: </w:t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Adresse (Stra</w:t>
      </w:r>
      <w:r>
        <w:rPr>
          <w:b w:val="1"/>
          <w:bCs w:val="1"/>
          <w:sz w:val="22"/>
          <w:szCs w:val="22"/>
          <w:rtl w:val="0"/>
          <w:lang w:val="de-DE"/>
        </w:rPr>
        <w:t>ß</w:t>
      </w:r>
      <w:r>
        <w:rPr>
          <w:b w:val="1"/>
          <w:bCs w:val="1"/>
          <w:sz w:val="22"/>
          <w:szCs w:val="22"/>
          <w:rtl w:val="0"/>
          <w:lang w:val="de-DE"/>
        </w:rPr>
        <w:t xml:space="preserve">e, Hausnummer): </w:t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Adresse (PLZ, Ort):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E-Mailadresse: 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Telefonnummer: 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Mobilfunknummer: 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985260" cy="233046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Eintrittsdatum (z.B. erste Trainingsteilnahme): </w:t>
        <w:tab/>
      </w:r>
      <w:r>
        <w:rPr>
          <w:b w:val="1"/>
          <w:bCs w:val="1"/>
        </w:rPr>
        <w:drawing>
          <wp:inline distT="0" distB="0" distL="0" distR="0">
            <wp:extent cx="3070861" cy="233046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1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Sonstige Mitteilungen (z.B. sportrelevante gesundheitliche Einschr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nkungen): </w:t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</w:rPr>
        <w:drawing>
          <wp:inline distT="0" distB="0" distL="0" distR="0">
            <wp:extent cx="6133466" cy="233046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Anmeldung im Hauptverein</w:t>
      </w:r>
    </w:p>
    <w:p>
      <w:pPr>
        <w:pStyle w:val="Text"/>
        <w:ind w:firstLine="142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Antragsteller/die Antragstellerin ist bereits Mitglied im Hauptverein:</w:t>
        <w:tab/>
        <w:tab/>
        <w:t xml:space="preserve"> </w:t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</w:rPr>
        <w:tab/>
      </w: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ja</w:t>
        <w:tab/>
        <w:t>nein</w:t>
      </w: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TSV Neumarkt-Sankt Veit von 1886 e.V. erhebt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alle aktiven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baller einen 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hrlichen Hauptvereins-Mitgliedsbeitrag in folgender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en-US"/>
        </w:rPr>
        <w:t>he:</w:t>
      </w:r>
    </w:p>
    <w:p>
      <w:pPr>
        <w:pStyle w:val="Text"/>
        <w:jc w:val="left"/>
        <w:rPr>
          <w:b w:val="1"/>
          <w:bCs w:val="1"/>
          <w:sz w:val="22"/>
          <w:szCs w:val="22"/>
        </w:rPr>
      </w:pPr>
    </w:p>
    <w:p>
      <w:pPr>
        <w:pStyle w:val="Text"/>
        <w:ind w:firstLine="142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ein Kind bis zum vollendeten dreizehnten Lebensjahr: 29 Euro</w:t>
      </w: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einen Jugendlichen bis zum vollendeten achtzehnten Lebensjahr: 34 Euro</w:t>
      </w: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  <w:lang w:val="de-DE"/>
        </w:rPr>
        <w:t xml:space="preserve"> Anmeldung im Hauptverein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einen Erwachsenen ab dem vollendeten achtzehnten Lebensjahr: 59 Euro</w:t>
      </w: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Briefkopfadresse"/>
        <w:ind w:left="142" w:firstLine="0"/>
      </w:pPr>
      <w:r>
        <w:rPr>
          <w:rtl w:val="0"/>
          <w:lang w:val="de-DE"/>
        </w:rPr>
        <w:t xml:space="preserve">Zutreffendes bitte ankreuzen. Es ist keine der drei Optionen anzukreuzen, wenn der Antragsteller/die Antragstellerin lediglich eine </w:t>
      </w:r>
    </w:p>
    <w:p>
      <w:pPr>
        <w:pStyle w:val="Briefkopfadresse"/>
        <w:ind w:left="142" w:firstLine="0"/>
      </w:pPr>
      <w:r>
        <w:rPr>
          <w:rtl w:val="0"/>
          <w:lang w:val="de-DE"/>
        </w:rPr>
        <w:t>passive Mitgliedschaft in der Abteilung Fu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ball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nscht oder bereits Mitglied im Hauptverein ist. Der Einzug der Beitr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erfolgt 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hrlich zum 01.02.2018</w:t>
      </w: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Briefkopfadresse"/>
        <w:ind w:left="142" w:firstLine="0"/>
      </w:pPr>
    </w:p>
    <w:p>
      <w:pPr>
        <w:pStyle w:val="Text"/>
        <w:bidi w:val="0"/>
        <w:spacing w:before="240" w:after="24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Text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Beitrag Abteilung Fu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ß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ball</w:t>
      </w:r>
    </w:p>
    <w:p>
      <w:pPr>
        <w:pStyle w:val="Tex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</w:rPr>
        <w:t>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den Trainings- und Spielbetrieb und die Weiterentwicklung des Neumarkter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balls erhebt die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des TSV Neumarkt-Sankt Veit von 1886 e.V. von allen Mitgliedern der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zus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tzlich zum Hauptvereinsbeitrag einen 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hrlichen Unkostenbeitrag in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he von (Zutreffendes ankreuzen):</w:t>
      </w:r>
    </w:p>
    <w:p>
      <w:pPr>
        <w:pStyle w:val="Text"/>
        <w:jc w:val="left"/>
        <w:rPr>
          <w:b w:val="1"/>
          <w:bCs w:val="1"/>
          <w:sz w:val="22"/>
          <w:szCs w:val="22"/>
        </w:rPr>
      </w:pPr>
    </w:p>
    <w:p>
      <w:pPr>
        <w:pStyle w:val="Text"/>
        <w:ind w:left="718" w:hanging="576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</w:rPr>
        <w:t xml:space="preserve"> </w:t>
        <w:tab/>
        <w:t>Kinder/Jugendliche bis einschlie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des Jahres, in der der der Jugendliche letztmalig Spielrecht in der A-Jugend hat:</w:t>
        <w:tab/>
        <w:tab/>
        <w:tab/>
        <w:tab/>
        <w:tab/>
        <w:tab/>
        <w:tab/>
        <w:t>24 Euro</w:t>
      </w:r>
    </w:p>
    <w:p>
      <w:pPr>
        <w:pStyle w:val="Text"/>
        <w:ind w:firstLine="142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</w:rPr>
        <w:tab/>
        <w:t xml:space="preserve">Erwachsene ab dem vollendeten 18. Lebensjahr: </w:t>
        <w:tab/>
        <w:tab/>
        <w:tab/>
        <w:t>48 Euro</w:t>
      </w:r>
    </w:p>
    <w:p>
      <w:pPr>
        <w:pStyle w:val="Text"/>
        <w:ind w:left="720" w:hanging="578"/>
        <w:jc w:val="left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de-DE"/>
        </w:rPr>
        <w:t>☐</w:t>
      </w:r>
      <w:r>
        <w:rPr>
          <w:sz w:val="22"/>
          <w:szCs w:val="22"/>
          <w:rtl w:val="0"/>
        </w:rPr>
        <w:tab/>
        <w:t>passive/f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rdernde Mitgliedschaft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Erwachsene:</w:t>
        <w:tab/>
        <w:tab/>
        <w:tab/>
        <w:t>36 Euro</w:t>
      </w:r>
    </w:p>
    <w:p>
      <w:pPr>
        <w:pStyle w:val="Text"/>
        <w:ind w:left="720" w:hanging="578"/>
        <w:jc w:val="left"/>
        <w:rPr>
          <w:sz w:val="22"/>
          <w:szCs w:val="22"/>
        </w:rPr>
      </w:pPr>
    </w:p>
    <w:p>
      <w:pPr>
        <w:pStyle w:val="Tex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Passive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rdernde Mitgliedschaft gilt ab dem vollendeten 18. Lebensjahr. Eine Mitgliedschaft im Hauptverein ist nicht notwendig. Damit gibt es grunds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tzlich keinen Versicherungsschutz. Diese Option ist nicht 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glich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Spieler, Trainer und Abteilungsleitungsmitglieder.</w:t>
      </w:r>
    </w:p>
    <w:p>
      <w:pPr>
        <w:pStyle w:val="Text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Zahlungsbedingungen</w:t>
      </w:r>
    </w:p>
    <w:p>
      <w:pPr>
        <w:pStyle w:val="Tex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 Eintritt in der ersten 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lfte eines Kalenderjahres werden der komplette Abteilungsbeitrag, bei Eintritt in der zweiten Jahresh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lfte 50% des Abteilungsbeitrages eingezogen. Bei Austritt aus der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ballabteilung erfolgt keine Beitragsr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ckerstattung. Der Bankeinzug erfolgt sofort nach Antragseingang und in den folgenden Jahren regelm</w:t>
      </w:r>
      <w:r>
        <w:rPr>
          <w:sz w:val="22"/>
          <w:szCs w:val="22"/>
          <w:rtl w:val="0"/>
          <w:lang w:val="de-DE"/>
        </w:rPr>
        <w:t>äß</w:t>
      </w:r>
      <w:r>
        <w:rPr>
          <w:sz w:val="22"/>
          <w:szCs w:val="22"/>
          <w:rtl w:val="0"/>
          <w:lang w:val="de-DE"/>
        </w:rPr>
        <w:t>ig bis sp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testens 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rz.</w:t>
      </w:r>
    </w:p>
    <w:p>
      <w:pPr>
        <w:pStyle w:val="Text"/>
        <w:numPr>
          <w:ilvl w:val="0"/>
          <w:numId w:val="2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Passantrag</w:t>
      </w: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chte der Antragsteller als aktiver Spieler am Spielbetrieb teilnehmen, so sind folgende Dokumente beizulegen:</w:t>
      </w:r>
    </w:p>
    <w:p>
      <w:pPr>
        <w:pStyle w:val="Tex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ausgef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llter/unterschriebener DFB-Passantrag (Formular Nr. 16 auf der Homepage /Fu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</w:rPr>
        <w:t>ball/Formulare)</w:t>
      </w:r>
    </w:p>
    <w:p>
      <w:pPr>
        <w:pStyle w:val="Tex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Passfoto</w:t>
      </w:r>
    </w:p>
    <w:p>
      <w:pPr>
        <w:pStyle w:val="Text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Ben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de-DE"/>
        </w:rPr>
        <w:t>tigte Zusatzinformationen f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 Antragsteller ohne deutsche Staatsb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e-DE"/>
        </w:rPr>
        <w:t>rgerschaft:</w:t>
      </w:r>
    </w:p>
    <w:p>
      <w:pPr>
        <w:pStyle w:val="Text"/>
        <w:jc w:val="left"/>
        <w:rPr>
          <w:sz w:val="22"/>
          <w:szCs w:val="22"/>
        </w:rPr>
      </w:pP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Vor- und Nachname der Mutter:</w:t>
        <w:tab/>
      </w:r>
      <w:r>
        <w:rPr>
          <w:b w:val="1"/>
          <w:bCs w:val="1"/>
        </w:rPr>
        <w:drawing>
          <wp:inline distT="0" distB="0" distL="0" distR="0">
            <wp:extent cx="4011296" cy="233046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5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Vor- und Nachname des Vaters:</w:t>
        <w:tab/>
      </w:r>
      <w:r>
        <w:rPr>
          <w:b w:val="1"/>
          <w:bCs w:val="1"/>
        </w:rPr>
        <w:drawing>
          <wp:inline distT="0" distB="0" distL="0" distR="0">
            <wp:extent cx="4011296" cy="233046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5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de-DE"/>
        </w:rPr>
        <w:t>Letzte Adresse im Ausland:</w:t>
        <w:tab/>
        <w:tab/>
      </w:r>
      <w:r>
        <w:rPr>
          <w:b w:val="1"/>
          <w:bCs w:val="1"/>
        </w:rPr>
        <w:drawing>
          <wp:inline distT="0" distB="0" distL="0" distR="0">
            <wp:extent cx="4011296" cy="233046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5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6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Geburtsort:</w:t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4002405" cy="233046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6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Passantrag</w:t>
      </w:r>
    </w:p>
    <w:p>
      <w:pPr>
        <w:pStyle w:val="List Paragraph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 xml:space="preserve">Formular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DFB-Zusatzerkl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Umzug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mit Name, Geburtsdatum und Herkunftsland, unterschrieben von den Eltern oder dem Vormund</w:t>
      </w:r>
    </w:p>
    <w:p>
      <w:pPr>
        <w:pStyle w:val="List Paragraph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Kopie des Ausweises/Reisepasses</w:t>
      </w:r>
    </w:p>
    <w:p>
      <w:pPr>
        <w:pStyle w:val="List Paragraph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Bei Erwachsenen: Meldebest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</w:t>
      </w:r>
    </w:p>
    <w:p>
      <w:pPr>
        <w:pStyle w:val="List Paragraph"/>
        <w:numPr>
          <w:ilvl w:val="0"/>
          <w:numId w:val="6"/>
        </w:numPr>
        <w:rPr>
          <w:lang w:val="de-DE"/>
        </w:rPr>
      </w:pPr>
      <w:r>
        <w:rPr>
          <w:rtl w:val="0"/>
          <w:lang w:val="de-DE"/>
        </w:rPr>
        <w:t>Bei Minderj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hrigen: eigene Meldebest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und die der Eltern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Text"/>
        <w:numPr>
          <w:ilvl w:val="0"/>
          <w:numId w:val="7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Statuten der Fu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ß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ballabteilung</w:t>
      </w: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Antragsteller und/oder die Erziehungsberechtigten verpflichten sich zur Einhaltung folgender Statuten in ihrer jeweils geltenden und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ffentlichten Fassung auf der Homepage der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ballabteilung:</w:t>
      </w:r>
    </w:p>
    <w:p>
      <w:pPr>
        <w:pStyle w:val="Tex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Abteilungsordnung</w:t>
      </w:r>
    </w:p>
    <w:p>
      <w:pPr>
        <w:pStyle w:val="Tex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Haus- und Platzordnung</w:t>
      </w:r>
    </w:p>
    <w:p>
      <w:pPr>
        <w:pStyle w:val="Tex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Jugendkonzept</w:t>
      </w:r>
    </w:p>
    <w:p>
      <w:pPr>
        <w:pStyle w:val="Text"/>
        <w:numPr>
          <w:ilvl w:val="0"/>
          <w:numId w:val="8"/>
        </w:numPr>
        <w:bidi w:val="0"/>
        <w:spacing w:before="240" w:after="240"/>
        <w:ind w:right="0"/>
        <w:jc w:val="left"/>
        <w:rPr>
          <w:b w:val="1"/>
          <w:bCs w:val="1"/>
          <w:sz w:val="32"/>
          <w:szCs w:val="32"/>
          <w:rtl w:val="0"/>
          <w:lang w:val="de-D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Einzugserm</w:t>
      </w:r>
      <w:r>
        <w:rPr>
          <w:b w:val="1"/>
          <w:bCs w:val="1"/>
          <w:sz w:val="32"/>
          <w:szCs w:val="32"/>
          <w:u w:val="single"/>
          <w:rtl w:val="0"/>
        </w:rPr>
        <w:t>ä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chtigung mit SEPA-Lastschriftmandat</w:t>
      </w:r>
    </w:p>
    <w:p>
      <w:pPr>
        <w:pStyle w:val="Text"/>
        <w:ind w:left="284" w:hanging="142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Name des Kontoinhabers/der Kontoinhaberin: </w:t>
      </w:r>
      <w:r>
        <w:rPr>
          <w:b w:val="1"/>
          <w:bCs w:val="1"/>
        </w:rPr>
        <w:drawing>
          <wp:inline distT="0" distB="0" distL="0" distR="0">
            <wp:extent cx="3441700" cy="233046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7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284" w:hanging="142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Name des Geldinstitutes: </w:t>
        <w:tab/>
        <w:tab/>
        <w:tab/>
      </w:r>
      <w:r>
        <w:rPr>
          <w:b w:val="1"/>
          <w:bCs w:val="1"/>
        </w:rPr>
        <w:drawing>
          <wp:inline distT="0" distB="0" distL="0" distR="0">
            <wp:extent cx="3597275" cy="233046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8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BLZ: </w:t>
        <w:tab/>
        <w:tab/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597275" cy="233046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8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Kontonummer: </w:t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597275" cy="233046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8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284" w:hanging="142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IBAN: </w:t>
        <w:tab/>
        <w:tab/>
        <w:tab/>
        <w:tab/>
        <w:tab/>
      </w:r>
      <w:r>
        <w:rPr>
          <w:b w:val="1"/>
          <w:bCs w:val="1"/>
        </w:rPr>
        <w:drawing>
          <wp:inline distT="0" distB="0" distL="0" distR="0">
            <wp:extent cx="3597275" cy="233046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8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4820"/>
          <w:tab w:val="left" w:pos="9698" w:leader="underscore"/>
        </w:tabs>
        <w:spacing w:after="0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Body Text"/>
        <w:tabs>
          <w:tab w:val="left" w:pos="4602"/>
        </w:tabs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erm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chtige den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(Gl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ubiger-ID-Nr. DE79ZZZ00000165290), Zahlungen von meinem Konto mittels Lastschrift einzuziehen. Zugleich weise ich mein Kreditinstitut an, diese Lastschriften einzul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sen.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 xml:space="preserve">Veit informiert nicht schriftlich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die Erst- bzw. die Folgeabbuchungen. Ihre Mandatsreferenznummer und der folgende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hrliche Abbuchungstermin werden Ihnen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den Kontoauszug/Lastschrift mitgeteilt. Hinweis zum Datenschutz: Nach dem Datenschutzgesetz weisen wir darauf hin, dass die Daten gespeichert werden.</w:t>
      </w:r>
    </w:p>
    <w:p>
      <w:pPr>
        <w:pStyle w:val="Text"/>
        <w:numPr>
          <w:ilvl w:val="0"/>
          <w:numId w:val="9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Unterschriften</w:t>
      </w:r>
    </w:p>
    <w:p>
      <w:pPr>
        <w:pStyle w:val="Text"/>
        <w:ind w:left="142" w:firstLine="0"/>
        <w:jc w:val="left"/>
        <w:rPr>
          <w:b w:val="1"/>
          <w:bCs w:val="1"/>
        </w:rPr>
      </w:pPr>
      <w:r>
        <w:rPr>
          <w:b w:val="1"/>
          <w:bCs w:val="1"/>
        </w:rPr>
        <w:drawing>
          <wp:inline distT="0" distB="0" distL="0" distR="0">
            <wp:extent cx="3019425" cy="233046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9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lang w:val="en-US"/>
        </w:rPr>
        <w:tab/>
        <w:tab/>
      </w:r>
      <w:r>
        <w:rPr>
          <w:b w:val="1"/>
          <w:bCs w:val="1"/>
        </w:rPr>
        <w:drawing>
          <wp:inline distT="0" distB="0" distL="0" distR="0">
            <wp:extent cx="1647825" cy="233046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10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Ort </w:t>
        <w:tab/>
        <w:tab/>
        <w:tab/>
        <w:tab/>
        <w:tab/>
        <w:tab/>
        <w:tab/>
        <w:tab/>
        <w:t>Datum</w:t>
      </w: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Antragsstellers / der Antragstellerin</w:t>
      </w: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gesetzlichen Vertreters / der gesetzlichen Vertreterin</w:t>
      </w: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</w:p>
    <w:p>
      <w:pPr>
        <w:pStyle w:val="Text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</w:t>
      </w: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Unterschrift des Kontoinhabers / der Kontoinhaberin</w:t>
      </w: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"/>
        <w:ind w:left="142" w:firstLine="0"/>
        <w:jc w:val="left"/>
        <w:rPr>
          <w:b w:val="1"/>
          <w:bCs w:val="1"/>
          <w:sz w:val="22"/>
          <w:szCs w:val="22"/>
        </w:rPr>
      </w:pPr>
    </w:p>
    <w:p>
      <w:pPr>
        <w:pStyle w:val="Text"/>
        <w:pageBreakBefore w:val="1"/>
        <w:bidi w:val="0"/>
        <w:spacing w:before="240" w:after="24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u w:val="single"/>
        </w:rPr>
      </w:pPr>
    </w:p>
    <w:p>
      <w:pPr>
        <w:pStyle w:val="Text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Datenschutzerkl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rung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als verantwortliche Stelle die in der Beitrittserkl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erhobenen personenbezogenen Daten, wie Namen, Vorname, Geburtsdatum, Adresse, E-Mail-Adresse,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Telefonnummer und Bankverbindung ausschlie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lich zum Zwecke der Mitgliederverwaltung, des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 xml:space="preserve">Beitragseinzuges und der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bermittlung von Vereinsinformationen nutzen darf. Eine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von Teilen dieser Daten an die jeweiligen Sportfachverb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und den Bayerischen LandesSportverband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e.V.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(BLSV) findet nur im Rahmen der in den Satzungen der 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bzw. des BLSV festgelegten Zwecke statt. Diese Daten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bermittlungen sind notwendig zum Zweck der Mitgliederverwaltung, der Organisation eines Spiel- bzw. Wettkampfbetriebes und der Einwerbung von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ffentlichen F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rdermitteln. Eine Daten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an Dritte, au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erhalb der Fachverb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und des BLSV,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Werbezwecke findet nicht statt. Bei Beendigung der Mitgliedschaft werden die personenbezogenen Daten gel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scht, soweit sie nicht wegen steuerrechtlicher Vorgaben aufbewahrt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ssen. Neben dem Recht auf Auskunft bez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der zu seiner Person beim TSV Neumarkt-Sankt Veit gespeicherten Daten hat jedes Mitglied im Rahmen der Vorgaben der DSGVO das Recht, der Speicherung der Daten, die nicht im Rahmen der gesetzlichen Vorgaben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bestimmte Zeitr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ume vorgehalten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ssen,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Zukunft zu widersprechen. Ferner hat das Mitglied im Falle von fehlerhaften Daten ein Korrekturrecht.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_________________  </w:t>
        <w:tab/>
        <w:tab/>
        <w:t>____________</w:t>
        <w:tab/>
        <w:t>____________________________________________________________</w:t>
      </w:r>
    </w:p>
    <w:p>
      <w:pPr>
        <w:pStyle w:val="Body Text"/>
        <w:spacing w:after="0"/>
        <w:ind w:left="142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Ort </w:t>
        <w:tab/>
        <w:tab/>
        <w:tab/>
        <w:t xml:space="preserve">Datum </w:t>
        <w:tab/>
        <w:tab/>
        <w:t>Unterschrift (bis 16 Jahre die Erziehungsberechtigten)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Text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Verwendung E-Mail-Adresse und Telefonnummer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meine E-Mail-Adresse und, soweit erhoben, auch meine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 xml:space="preserve">Telefonnummer zum Zwecke der Kommunikation nutzt, wobei eine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bermittlung von E-Mail-Adresse und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Telefonnummer an Dritte nicht erfolgt</w:t>
      </w: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4602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________________  </w:t>
        <w:tab/>
        <w:t>____________</w:t>
        <w:tab/>
        <w:t>____________________________________________________________</w:t>
      </w:r>
    </w:p>
    <w:p>
      <w:pPr>
        <w:pStyle w:val="Body Text"/>
        <w:tabs>
          <w:tab w:val="left" w:pos="2127"/>
        </w:tabs>
        <w:spacing w:after="0"/>
        <w:ind w:left="142" w:firstLine="0"/>
      </w:pPr>
      <w:r>
        <w:rPr>
          <w:sz w:val="22"/>
          <w:szCs w:val="22"/>
          <w:rtl w:val="0"/>
          <w:lang w:val="de-DE"/>
        </w:rPr>
        <w:t>Ort</w:t>
        <w:tab/>
        <w:t xml:space="preserve">Datum </w:t>
        <w:tab/>
        <w:tab/>
        <w:t>Unterschrift (bis 16 Jahre die Erziehungsberechtigten)</w:t>
      </w:r>
    </w:p>
    <w:p>
      <w:pPr>
        <w:pStyle w:val="Text"/>
        <w:numPr>
          <w:ilvl w:val="0"/>
          <w:numId w:val="10"/>
        </w:numPr>
        <w:bidi w:val="0"/>
        <w:spacing w:before="240" w:after="24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Verwendung von Bildern</w:t>
      </w: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willige ein, dass der TSV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Neumarkt-Sankt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Veit Bilder von sportbezogenen oder gesellschaftlichen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Veranstaltungen auf der Webseite des Vereines oder sonstigen Vereinspublikationen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ffentlicht und ohne spezielle Einwilligung an externe Medien zum Zwecke der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ffentlichung ohne spezielle Einwilligung weitergibt. Abbildungen von genannten Einzelpersonen oder Kleingruppen hingegen bed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 einer Einwilligung der abgebildeten Personen. Dieser Punkt ist dar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hinaus in der Abteilungsordnung der Abteilung Fu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ball Punkt 19, ver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ffentlicht auf der Homepage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"http://www.tsv-nsv-fussball.com"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www.tsv-nsv-fussball.com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, Men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punkt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Statuten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und hier </w:t>
      </w:r>
      <w:r>
        <w:rPr>
          <w:sz w:val="22"/>
          <w:szCs w:val="22"/>
          <w:rtl w:val="0"/>
          <w:lang w:val="de-DE"/>
        </w:rPr>
        <w:t>„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"https://www.tsv-nsv-fussball.com/01-abteilungsordnung"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Abteilungsordnung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 xml:space="preserve">, detailliert geregelt. </w:t>
      </w: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</w:p>
    <w:p>
      <w:pPr>
        <w:pStyle w:val="Body Text"/>
        <w:tabs>
          <w:tab w:val="left" w:pos="2127"/>
        </w:tabs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_________________  </w:t>
        <w:tab/>
        <w:t>____________</w:t>
        <w:tab/>
        <w:t>____________________________________________________________</w:t>
      </w:r>
    </w:p>
    <w:p>
      <w:pPr>
        <w:pStyle w:val="Body Text"/>
        <w:tabs>
          <w:tab w:val="left" w:pos="2127"/>
        </w:tabs>
        <w:spacing w:after="0"/>
        <w:ind w:left="142" w:firstLine="0"/>
      </w:pPr>
      <w:r>
        <w:rPr>
          <w:sz w:val="22"/>
          <w:szCs w:val="22"/>
          <w:rtl w:val="0"/>
          <w:lang w:val="de-DE"/>
        </w:rPr>
        <w:t>Ort</w:t>
        <w:tab/>
        <w:t xml:space="preserve">Datum </w:t>
        <w:tab/>
        <w:tab/>
        <w:t>Unterschrift (bis 16 Jahre beide Erziehungsberechtigten)</w:t>
      </w:r>
    </w:p>
    <w:sectPr>
      <w:headerReference w:type="default" r:id="rId14"/>
      <w:footerReference w:type="default" r:id="rId15"/>
      <w:pgSz w:w="11900" w:h="16840" w:orient="portrait"/>
      <w:pgMar w:top="0" w:right="851" w:bottom="426" w:left="851" w:header="720" w:footer="66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tl w:val="0"/>
        <w:lang w:val="de-DE"/>
      </w:rPr>
    </w:pPr>
    <w:r>
      <w:rPr>
        <w:rtl w:val="0"/>
        <w:lang w:val="de-DE"/>
      </w:rPr>
      <w:t>TSV Neumarkt-Sankt Veit e.V.</w:t>
      <w:tab/>
    </w:r>
    <w:r>
      <w:rPr>
        <w:rtl w:val="0"/>
        <w:lang w:val="de-DE"/>
      </w:rPr>
      <w:t xml:space="preserve">1. </w:t>
    </w:r>
    <w:r>
      <w:rPr>
        <w:rtl w:val="0"/>
        <w:lang w:val="de-DE"/>
      </w:rPr>
      <w:t>Abteilungsleiter: Hans-Joachim Hellfeu</w:t>
    </w:r>
    <w:r>
      <w:rPr>
        <w:rtl w:val="0"/>
        <w:lang w:val="de-DE"/>
      </w:rPr>
      <w:t>er</w:t>
    </w:r>
  </w:p>
  <w:p>
    <w:pPr>
      <w:pStyle w:val="footer"/>
      <w:bidi w:val="0"/>
      <w:ind w:left="0" w:right="0" w:firstLine="0"/>
      <w:jc w:val="left"/>
      <w:rPr>
        <w:rtl w:val="0"/>
        <w:lang w:val="de-DE"/>
      </w:rPr>
    </w:pPr>
    <w:r>
      <w:rPr>
        <w:rtl w:val="0"/>
        <w:lang w:val="de-DE"/>
      </w:rPr>
      <w:t>Abteilung Fu</w:t>
    </w:r>
    <w:r>
      <w:rPr>
        <w:rtl w:val="0"/>
        <w:lang w:val="de-DE"/>
      </w:rPr>
      <w:t>ß</w:t>
    </w:r>
    <w:r>
      <w:rPr>
        <w:rtl w:val="0"/>
        <w:lang w:val="de-DE"/>
      </w:rPr>
      <w:t>ball</w:t>
      <w:tab/>
      <w:t>2. Abt</w:t>
    </w:r>
    <w:r>
      <w:rPr>
        <w:rtl w:val="0"/>
        <w:lang w:val="de-DE"/>
      </w:rPr>
      <w:t>eilungs</w:t>
    </w:r>
    <w:r>
      <w:rPr>
        <w:rtl w:val="0"/>
        <w:lang w:val="de-DE"/>
      </w:rPr>
      <w:t>eiter: Johann Wolfgang M</w:t>
    </w:r>
    <w:r>
      <w:rPr>
        <w:rtl w:val="0"/>
        <w:lang w:val="de-DE"/>
      </w:rPr>
      <w:t>ü</w:t>
    </w:r>
    <w:r>
      <w:rPr>
        <w:rtl w:val="0"/>
        <w:lang w:val="de-DE"/>
      </w:rPr>
      <w:t>ller</w:t>
      <w:tab/>
    </w:r>
  </w:p>
  <w:p>
    <w:pPr>
      <w:pStyle w:val="footer"/>
      <w:bidi w:val="0"/>
      <w:ind w:left="0" w:right="0" w:firstLine="0"/>
      <w:jc w:val="left"/>
      <w:rPr>
        <w:rtl w:val="0"/>
        <w:lang w:val="en-US"/>
      </w:rPr>
    </w:pPr>
    <w:r>
      <w:rPr>
        <w:rtl w:val="0"/>
        <w:lang w:val="de-DE"/>
      </w:rPr>
      <w:t>E-M</w:t>
    </w:r>
    <w:r>
      <w:rPr>
        <w:rtl w:val="0"/>
        <w:lang w:val="en-US"/>
      </w:rPr>
      <w:t xml:space="preserve">ail: </w:t>
    </w:r>
    <w:r>
      <w:rPr>
        <w:rStyle w:val="Hyperlink.0"/>
        <w:color w:val="0000ff"/>
        <w:u w:val="single" w:color="0000ff"/>
        <w:lang w:val="de-DE"/>
      </w:rPr>
      <w:fldChar w:fldCharType="begin" w:fldLock="0"/>
    </w:r>
    <w:r>
      <w:rPr>
        <w:rStyle w:val="Hyperlink.0"/>
        <w:color w:val="0000ff"/>
        <w:u w:val="single" w:color="0000ff"/>
        <w:lang w:val="de-DE"/>
      </w:rPr>
      <w:instrText xml:space="preserve"> HYPERLINK "mailto:fussball@tsv-neumarkt-sankt-veit.de"</w:instrText>
    </w:r>
    <w:r>
      <w:rPr>
        <w:rStyle w:val="Hyperlink.0"/>
        <w:color w:val="0000ff"/>
        <w:u w:val="single" w:color="0000ff"/>
        <w:lang w:val="de-DE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de-DE"/>
      </w:rPr>
      <w:t>fussball@tsv-neumarkt-sankt-veit.de</w:t>
    </w:r>
    <w:r>
      <w:rPr/>
      <w:fldChar w:fldCharType="end" w:fldLock="0"/>
    </w:r>
  </w:p>
  <w:p>
    <w:pPr>
      <w:pStyle w:val="Text"/>
      <w:bidi w:val="0"/>
      <w:ind w:left="0" w:right="0" w:firstLine="0"/>
      <w:jc w:val="both"/>
      <w:rPr>
        <w:sz w:val="18"/>
        <w:szCs w:val="18"/>
        <w:rtl w:val="0"/>
        <w:lang w:val="de-DE"/>
      </w:rPr>
    </w:pPr>
    <w:r>
      <w:rPr>
        <w:sz w:val="18"/>
        <w:szCs w:val="18"/>
        <w:rtl w:val="0"/>
        <w:lang w:val="de-DE"/>
      </w:rPr>
      <w:t>Spendenkonto: VR-Bank Rottal-Inn eG, BLZ 740 618 13, Konto-Nr. 6720200, BIC: GENODEF1PFK, IBAN DE80 7406 1813 0006 7202 00</w:t>
    </w:r>
  </w:p>
  <w:p>
    <w:pPr>
      <w:pStyle w:val="footer"/>
      <w:tabs>
        <w:tab w:val="right" w:pos="10178"/>
        <w:tab w:val="clear" w:pos="8640"/>
      </w:tabs>
      <w:ind w:left="142" w:firstLine="0"/>
      <w:jc w:val="left"/>
    </w:pPr>
    <w:r>
      <w:rPr>
        <w:rtl w:val="0"/>
        <w:lang w:val="de-DE"/>
      </w:rPr>
      <w:t>Version 181227</w:t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457200</wp:posOffset>
              </wp:positionV>
              <wp:extent cx="6250306" cy="794386"/>
              <wp:effectExtent l="0" t="0" r="0" b="0"/>
              <wp:wrapNone/>
              <wp:docPr id="1073741827" name="officeArt object" descr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306" cy="794386"/>
                        <a:chOff x="0" y="0"/>
                        <a:chExt cx="6250305" cy="794385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311776" cy="7893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Picture 3" descr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1800" y="6350"/>
                          <a:ext cx="738506" cy="7880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2.5pt;margin-top:36.0pt;width:492.1pt;height:6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50305,794385">
              <w10:wrap type="none" side="bothSides" anchorx="page" anchory="page"/>
              <v:shape id="_x0000_s1027" type="#_x0000_t75" style="position:absolute;left:0;top:0;width:5311775;height:789305;">
                <v:imagedata r:id="rId1" o:title="image11.jpeg"/>
              </v:shape>
              <v:shape id="_x0000_s1028" type="#_x0000_t75" style="position:absolute;left:5511800;top:6350;width:738505;height:788035;">
                <v:imagedata r:id="rId2" o:title="image12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86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8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2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4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6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8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02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22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8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8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6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3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0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6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22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paragraph" w:styleId="Briefkopfadresse">
    <w:name w:val="Briefkopfadresse"/>
    <w:next w:val="Briefkopfadr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tLeast"/>
      <w:ind w:left="0" w:right="0" w:firstLine="36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2">
    <w:name w:val="Importierter Stil: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3">
    <w:name w:val="Importierter Stil: 3"/>
    <w:pPr>
      <w:numPr>
        <w:numId w:val="5"/>
      </w:numPr>
    </w:pPr>
  </w:style>
  <w:style w:type="character" w:styleId="Hyperlink.1">
    <w:name w:val="Hyperlink.1"/>
    <w:basedOn w:val="Hyperlink.0"/>
    <w:next w:val="Hyperlink.1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